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1E0"/>
      </w:tblPr>
      <w:tblGrid>
        <w:gridCol w:w="5637"/>
        <w:gridCol w:w="3969"/>
      </w:tblGrid>
      <w:tr w:rsidR="001140FC" w:rsidRPr="00E836EC" w:rsidTr="00BB7FCC">
        <w:tc>
          <w:tcPr>
            <w:tcW w:w="5637" w:type="dxa"/>
          </w:tcPr>
          <w:p w:rsidR="001140FC" w:rsidRPr="00E836EC" w:rsidRDefault="001140FC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3969" w:type="dxa"/>
          </w:tcPr>
          <w:p w:rsidR="001140FC" w:rsidRPr="00E836EC" w:rsidRDefault="001140FC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Додаток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1</w:t>
            </w:r>
            <w:r w:rsidR="00EF533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5</w:t>
            </w:r>
          </w:p>
          <w:p w:rsidR="001140FC" w:rsidRDefault="001140FC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117DFD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1140FC" w:rsidRPr="00E836EC" w:rsidRDefault="00AD3FF3" w:rsidP="001140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5.16</w:t>
            </w:r>
            <w:r w:rsidR="001140F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</w:t>
            </w:r>
            <w:r w:rsidR="001140FC"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</w:t>
            </w:r>
            <w:r w:rsidR="001140F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1140FC" w:rsidRPr="00E836EC" w:rsidRDefault="001140FC" w:rsidP="001140FC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</w:p>
    <w:p w:rsidR="001140FC" w:rsidRPr="00E836EC" w:rsidRDefault="001140FC" w:rsidP="001140FC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  <w:r w:rsidRPr="00E836EC">
        <w:rPr>
          <w:b/>
          <w:bCs/>
          <w:sz w:val="28"/>
          <w:szCs w:val="28"/>
          <w:lang w:val="uk-UA"/>
        </w:rPr>
        <w:t>Журнал облі</w:t>
      </w:r>
      <w:r>
        <w:rPr>
          <w:b/>
          <w:bCs/>
          <w:sz w:val="28"/>
          <w:szCs w:val="28"/>
          <w:lang w:val="uk-UA"/>
        </w:rPr>
        <w:t xml:space="preserve">ку, зберігання та використання </w:t>
      </w:r>
      <w:r w:rsidRPr="00E836EC">
        <w:rPr>
          <w:b/>
          <w:bCs/>
          <w:sz w:val="28"/>
          <w:szCs w:val="28"/>
          <w:lang w:val="uk-UA"/>
        </w:rPr>
        <w:t>сперми донорів</w:t>
      </w:r>
    </w:p>
    <w:p w:rsidR="001140FC" w:rsidRPr="00E836EC" w:rsidRDefault="001140FC" w:rsidP="001140FC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"/>
        <w:gridCol w:w="754"/>
        <w:gridCol w:w="1510"/>
        <w:gridCol w:w="754"/>
        <w:gridCol w:w="754"/>
        <w:gridCol w:w="1133"/>
        <w:gridCol w:w="764"/>
        <w:gridCol w:w="754"/>
        <w:gridCol w:w="827"/>
        <w:gridCol w:w="990"/>
        <w:gridCol w:w="814"/>
      </w:tblGrid>
      <w:tr w:rsidR="001140FC" w:rsidRPr="00E836EC" w:rsidTr="00004315">
        <w:trPr>
          <w:trHeight w:val="283"/>
        </w:trPr>
        <w:tc>
          <w:tcPr>
            <w:tcW w:w="270" w:type="pct"/>
            <w:vAlign w:val="center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62" w:type="pct"/>
            <w:gridSpan w:val="6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Надходження матеріалу</w:t>
            </w:r>
          </w:p>
        </w:tc>
        <w:tc>
          <w:tcPr>
            <w:tcW w:w="1769" w:type="pct"/>
            <w:gridSpan w:val="4"/>
          </w:tcPr>
          <w:p w:rsidR="001140FC" w:rsidRPr="00E836EC" w:rsidRDefault="001140FC" w:rsidP="00E01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 матеріалу</w:t>
            </w:r>
          </w:p>
        </w:tc>
      </w:tr>
      <w:tr w:rsidR="001140FC" w:rsidRPr="00AD3FF3" w:rsidTr="00004315">
        <w:trPr>
          <w:trHeight w:val="3801"/>
        </w:trPr>
        <w:tc>
          <w:tcPr>
            <w:tcW w:w="270" w:type="pct"/>
            <w:textDirection w:val="btLr"/>
            <w:vAlign w:val="center"/>
          </w:tcPr>
          <w:p w:rsidR="001140FC" w:rsidRPr="00E836EC" w:rsidRDefault="001140FC" w:rsidP="00114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/п</w:t>
            </w:r>
          </w:p>
        </w:tc>
        <w:tc>
          <w:tcPr>
            <w:tcW w:w="394" w:type="pct"/>
            <w:textDirection w:val="btLr"/>
            <w:vAlign w:val="center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 донора</w:t>
            </w:r>
          </w:p>
        </w:tc>
        <w:tc>
          <w:tcPr>
            <w:tcW w:w="789" w:type="pct"/>
            <w:textDirection w:val="btLr"/>
            <w:vAlign w:val="center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ата надходження матеріалу </w:t>
            </w:r>
          </w:p>
        </w:tc>
        <w:tc>
          <w:tcPr>
            <w:tcW w:w="394" w:type="pct"/>
            <w:textDirection w:val="btLr"/>
            <w:vAlign w:val="center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пермограма</w:t>
            </w:r>
          </w:p>
        </w:tc>
        <w:tc>
          <w:tcPr>
            <w:tcW w:w="394" w:type="pct"/>
            <w:textDirection w:val="btLr"/>
            <w:vAlign w:val="center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аркування зразка</w:t>
            </w:r>
          </w:p>
        </w:tc>
        <w:tc>
          <w:tcPr>
            <w:tcW w:w="592" w:type="pct"/>
            <w:textDirection w:val="btLr"/>
            <w:vAlign w:val="center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ісце зберігання в кріобанку</w:t>
            </w:r>
          </w:p>
        </w:tc>
        <w:tc>
          <w:tcPr>
            <w:tcW w:w="399" w:type="pct"/>
            <w:textDirection w:val="btLr"/>
            <w:vAlign w:val="center"/>
          </w:tcPr>
          <w:p w:rsidR="001140FC" w:rsidRPr="00E836EC" w:rsidRDefault="001140FC" w:rsidP="00114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ідпис ембріолога/кріобіолога</w:t>
            </w:r>
          </w:p>
        </w:tc>
        <w:tc>
          <w:tcPr>
            <w:tcW w:w="394" w:type="pct"/>
            <w:textDirection w:val="btLr"/>
            <w:vAlign w:val="center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ата виїмки з кріобанку</w:t>
            </w:r>
          </w:p>
        </w:tc>
        <w:tc>
          <w:tcPr>
            <w:tcW w:w="432" w:type="pct"/>
            <w:textDirection w:val="btLr"/>
            <w:vAlign w:val="center"/>
          </w:tcPr>
          <w:p w:rsidR="001140FC" w:rsidRPr="00E836EC" w:rsidRDefault="001140FC" w:rsidP="00004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 (розморо</w:t>
            </w:r>
            <w:r w:rsidR="00EF53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ження 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використання, передача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1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r w:rsidRPr="0011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11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охорони здоров’я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тощо</w:t>
            </w:r>
            <w:r w:rsidRPr="0011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517" w:type="pct"/>
            <w:textDirection w:val="btLr"/>
            <w:vAlign w:val="center"/>
          </w:tcPr>
          <w:p w:rsidR="001140FC" w:rsidRPr="00E836EC" w:rsidRDefault="001140FC" w:rsidP="00114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амбулаторної карти реципієнта (якщо використана для ДРТ в межах </w:t>
            </w:r>
            <w:r w:rsidRPr="0011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закладу охорони здоров’я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26" w:type="pct"/>
            <w:textDirection w:val="btLr"/>
            <w:vAlign w:val="center"/>
          </w:tcPr>
          <w:p w:rsidR="001140FC" w:rsidRPr="00004315" w:rsidRDefault="00004315" w:rsidP="00E01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43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прізвище, ім’я, по батькові та підпис </w:t>
            </w:r>
            <w:r w:rsidR="001140FC" w:rsidRPr="000043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ембріолога/кріобіолога</w:t>
            </w:r>
          </w:p>
        </w:tc>
      </w:tr>
      <w:tr w:rsidR="001140FC" w:rsidRPr="00E836EC" w:rsidTr="00004315">
        <w:trPr>
          <w:trHeight w:val="70"/>
        </w:trPr>
        <w:tc>
          <w:tcPr>
            <w:tcW w:w="270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94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89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4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94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2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99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94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32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17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26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1140FC" w:rsidRPr="00E836EC" w:rsidTr="00004315">
        <w:tc>
          <w:tcPr>
            <w:tcW w:w="270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4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89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4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4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9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4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2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7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pct"/>
          </w:tcPr>
          <w:p w:rsidR="001140FC" w:rsidRPr="00E836EC" w:rsidRDefault="001140FC" w:rsidP="00E01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140FC" w:rsidRPr="00E836EC" w:rsidRDefault="001140FC" w:rsidP="001140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140FC" w:rsidRPr="00E836EC" w:rsidRDefault="001140FC" w:rsidP="001140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140FC" w:rsidRPr="00E836EC" w:rsidRDefault="001140FC" w:rsidP="001140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91F46" w:rsidRPr="001232EB" w:rsidRDefault="00E91F46" w:rsidP="00E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В.о. директора Департаменту</w:t>
      </w:r>
    </w:p>
    <w:p w:rsidR="00E91F46" w:rsidRPr="001232EB" w:rsidRDefault="00E91F46" w:rsidP="00E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Є. Мороз </w:t>
      </w:r>
    </w:p>
    <w:p w:rsidR="00E91F46" w:rsidRPr="00E836EC" w:rsidRDefault="00E91F46" w:rsidP="00E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E91F46" w:rsidRPr="00E836EC" w:rsidRDefault="00E91F46" w:rsidP="00E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E91F46" w:rsidRPr="00E836EC" w:rsidRDefault="00E91F46" w:rsidP="00E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1140FC" w:rsidRPr="00E836EC" w:rsidRDefault="001140FC" w:rsidP="001140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sectPr w:rsidR="001140FC" w:rsidRPr="00E836EC" w:rsidSect="005D7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40FC"/>
    <w:rsid w:val="00004315"/>
    <w:rsid w:val="001140FC"/>
    <w:rsid w:val="005622A4"/>
    <w:rsid w:val="005D7108"/>
    <w:rsid w:val="00812674"/>
    <w:rsid w:val="00AD3FF3"/>
    <w:rsid w:val="00B739F9"/>
    <w:rsid w:val="00BB7FCC"/>
    <w:rsid w:val="00CB3E04"/>
    <w:rsid w:val="00DE621B"/>
    <w:rsid w:val="00E91F46"/>
    <w:rsid w:val="00EF5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F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140FC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1140FC"/>
    <w:rPr>
      <w:rFonts w:ascii="Times New Roman" w:eastAsia="MS Minngs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7</cp:revision>
  <cp:lastPrinted>2013-10-02T05:50:00Z</cp:lastPrinted>
  <dcterms:created xsi:type="dcterms:W3CDTF">2013-09-26T12:23:00Z</dcterms:created>
  <dcterms:modified xsi:type="dcterms:W3CDTF">2013-10-15T15:14:00Z</dcterms:modified>
</cp:coreProperties>
</file>